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5A4" w:rsidRPr="006725A4" w:rsidRDefault="006725A4" w:rsidP="006725A4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6725A4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Внесены изменения в Федеральный закон «Об образовании в Российской Федерации»</w:t>
      </w:r>
    </w:p>
    <w:p w:rsidR="006725A4" w:rsidRPr="006725A4" w:rsidRDefault="006725A4" w:rsidP="006725A4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6725A4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11.08.2015</w:t>
      </w:r>
      <w:r w:rsidRPr="006725A4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 xml:space="preserve">Внесены изменения в статьи 29 и 65 Федерального закона от 29.12.2012 № 273-ФЗ «Об образовании в Российской Федерации». Образовательные организации обязаны обеспечить открытость документа об установлении размера платы за услуги по присмотру и уходу за детьми. Закон обязывает обеспечить открытость документа об установлении размера платы, взимаемой: за присмотр и уход за детьми в дошкольных учреждениях; за содержание детей в образовательной организации, если созданы условия для проживания обучающихся в интернате; за присмотр и уход за детьми в группах продленного дня. Размер платы в государственных и муниципальных образовательных организациях не может быть выше ее максимального размера, устанавливаемого нормативными правовыми актами субъекта РФ для каждого муниципального образования, а также в зависимости от условий присмотра и ухода за детьми. В иных организациях размер родительской платы устанавливается учредителем. Он вправе снизить размер родительской платы или не взимать ее с отдельных категорий родителей (законных представителей). </w:t>
      </w:r>
      <w:hyperlink r:id="rId5" w:history="1">
        <w:r w:rsidRPr="006725A4">
          <w:rPr>
            <w:rFonts w:ascii="Times New Roman" w:eastAsia="Times New Roman" w:hAnsi="Times New Roman" w:cs="Times New Roman"/>
            <w:color w:val="0000FF"/>
            <w:sz w:val="36"/>
            <w:szCs w:val="36"/>
            <w:u w:val="single"/>
            <w:lang w:eastAsia="ru-RU"/>
          </w:rPr>
          <w:t>Федеральный закон от 29.06.2015 N 198-ФЗ</w:t>
        </w:r>
        <w:r w:rsidRPr="006725A4">
          <w:rPr>
            <w:rFonts w:ascii="Times New Roman" w:eastAsia="Times New Roman" w:hAnsi="Times New Roman" w:cs="Times New Roman"/>
            <w:color w:val="0000FF"/>
            <w:sz w:val="36"/>
            <w:szCs w:val="36"/>
            <w:u w:val="single"/>
            <w:lang w:eastAsia="ru-RU"/>
          </w:rPr>
          <w:br/>
          <w:t>"О внесении изменений в статьи 29 и 65 Федерального закона "Об образовании в Российской Федерации"</w:t>
        </w:r>
      </w:hyperlink>
    </w:p>
    <w:p w:rsidR="00566C70" w:rsidRPr="006725A4" w:rsidRDefault="00566C70">
      <w:pPr>
        <w:rPr>
          <w:sz w:val="36"/>
          <w:szCs w:val="36"/>
        </w:rPr>
      </w:pPr>
      <w:bookmarkStart w:id="0" w:name="_GoBack"/>
      <w:bookmarkEnd w:id="0"/>
    </w:p>
    <w:sectPr w:rsidR="00566C70" w:rsidRPr="006725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5A4"/>
    <w:rsid w:val="000042CE"/>
    <w:rsid w:val="00024568"/>
    <w:rsid w:val="00026CB0"/>
    <w:rsid w:val="0002776F"/>
    <w:rsid w:val="00034513"/>
    <w:rsid w:val="00042333"/>
    <w:rsid w:val="00051E60"/>
    <w:rsid w:val="00057141"/>
    <w:rsid w:val="00075107"/>
    <w:rsid w:val="000768F0"/>
    <w:rsid w:val="00083155"/>
    <w:rsid w:val="00093633"/>
    <w:rsid w:val="000B44CB"/>
    <w:rsid w:val="000B4F8D"/>
    <w:rsid w:val="000D734F"/>
    <w:rsid w:val="000E4815"/>
    <w:rsid w:val="000F3C69"/>
    <w:rsid w:val="000F5C54"/>
    <w:rsid w:val="000F7DCA"/>
    <w:rsid w:val="00103F19"/>
    <w:rsid w:val="00104015"/>
    <w:rsid w:val="00120EF4"/>
    <w:rsid w:val="001231E1"/>
    <w:rsid w:val="00125901"/>
    <w:rsid w:val="001266F1"/>
    <w:rsid w:val="00137E7B"/>
    <w:rsid w:val="00147053"/>
    <w:rsid w:val="00151A0F"/>
    <w:rsid w:val="001534EB"/>
    <w:rsid w:val="0015412E"/>
    <w:rsid w:val="00165E0C"/>
    <w:rsid w:val="0018006D"/>
    <w:rsid w:val="00191A67"/>
    <w:rsid w:val="0019362D"/>
    <w:rsid w:val="001A7F33"/>
    <w:rsid w:val="001E4ADD"/>
    <w:rsid w:val="002016B1"/>
    <w:rsid w:val="00220ED6"/>
    <w:rsid w:val="0022390A"/>
    <w:rsid w:val="00244FC1"/>
    <w:rsid w:val="0024504F"/>
    <w:rsid w:val="0024651A"/>
    <w:rsid w:val="00247555"/>
    <w:rsid w:val="00251271"/>
    <w:rsid w:val="00256C13"/>
    <w:rsid w:val="002A155B"/>
    <w:rsid w:val="002A72F9"/>
    <w:rsid w:val="002B1921"/>
    <w:rsid w:val="002C0F7F"/>
    <w:rsid w:val="002D003F"/>
    <w:rsid w:val="002E7D79"/>
    <w:rsid w:val="00300F1A"/>
    <w:rsid w:val="00303B31"/>
    <w:rsid w:val="003057AA"/>
    <w:rsid w:val="00307EB3"/>
    <w:rsid w:val="00310DA3"/>
    <w:rsid w:val="003125CC"/>
    <w:rsid w:val="00322D2D"/>
    <w:rsid w:val="00333E47"/>
    <w:rsid w:val="003349BE"/>
    <w:rsid w:val="00360B8D"/>
    <w:rsid w:val="00365A85"/>
    <w:rsid w:val="003665C3"/>
    <w:rsid w:val="00372A1E"/>
    <w:rsid w:val="0037370E"/>
    <w:rsid w:val="00373D72"/>
    <w:rsid w:val="00384E84"/>
    <w:rsid w:val="00391744"/>
    <w:rsid w:val="003A42B2"/>
    <w:rsid w:val="003A6FF2"/>
    <w:rsid w:val="003D3D0C"/>
    <w:rsid w:val="003E0A87"/>
    <w:rsid w:val="003F0B1B"/>
    <w:rsid w:val="003F0BEC"/>
    <w:rsid w:val="004028AC"/>
    <w:rsid w:val="0040354E"/>
    <w:rsid w:val="0042699E"/>
    <w:rsid w:val="00435F86"/>
    <w:rsid w:val="00444BB0"/>
    <w:rsid w:val="00463F8E"/>
    <w:rsid w:val="004931A1"/>
    <w:rsid w:val="004A08D9"/>
    <w:rsid w:val="004A0B51"/>
    <w:rsid w:val="004A26D0"/>
    <w:rsid w:val="004B355A"/>
    <w:rsid w:val="004C4C98"/>
    <w:rsid w:val="004D6DB5"/>
    <w:rsid w:val="004F1989"/>
    <w:rsid w:val="004F55D2"/>
    <w:rsid w:val="004F7053"/>
    <w:rsid w:val="00504861"/>
    <w:rsid w:val="005252F3"/>
    <w:rsid w:val="00527E91"/>
    <w:rsid w:val="00536660"/>
    <w:rsid w:val="005414ED"/>
    <w:rsid w:val="00555189"/>
    <w:rsid w:val="00566C70"/>
    <w:rsid w:val="005837A1"/>
    <w:rsid w:val="005922C4"/>
    <w:rsid w:val="005A5ECC"/>
    <w:rsid w:val="005C5C24"/>
    <w:rsid w:val="005F22F7"/>
    <w:rsid w:val="00603986"/>
    <w:rsid w:val="006050BF"/>
    <w:rsid w:val="006064E8"/>
    <w:rsid w:val="00623970"/>
    <w:rsid w:val="0065089A"/>
    <w:rsid w:val="00660A76"/>
    <w:rsid w:val="00667E24"/>
    <w:rsid w:val="006725A4"/>
    <w:rsid w:val="006831FC"/>
    <w:rsid w:val="006903EA"/>
    <w:rsid w:val="006B436B"/>
    <w:rsid w:val="006C1468"/>
    <w:rsid w:val="006C278D"/>
    <w:rsid w:val="006C503D"/>
    <w:rsid w:val="006F3D6E"/>
    <w:rsid w:val="00701517"/>
    <w:rsid w:val="0071024A"/>
    <w:rsid w:val="00710890"/>
    <w:rsid w:val="00716AA2"/>
    <w:rsid w:val="007177D6"/>
    <w:rsid w:val="00720112"/>
    <w:rsid w:val="0073306C"/>
    <w:rsid w:val="00740F7E"/>
    <w:rsid w:val="00775391"/>
    <w:rsid w:val="0078192A"/>
    <w:rsid w:val="007872F3"/>
    <w:rsid w:val="007917C3"/>
    <w:rsid w:val="007C5D34"/>
    <w:rsid w:val="007D217D"/>
    <w:rsid w:val="007D2C6C"/>
    <w:rsid w:val="007E1B7F"/>
    <w:rsid w:val="007E3CE1"/>
    <w:rsid w:val="007F12DF"/>
    <w:rsid w:val="008100FD"/>
    <w:rsid w:val="008103EE"/>
    <w:rsid w:val="008212C9"/>
    <w:rsid w:val="0086263D"/>
    <w:rsid w:val="008802A7"/>
    <w:rsid w:val="0089061F"/>
    <w:rsid w:val="008A1347"/>
    <w:rsid w:val="008A543B"/>
    <w:rsid w:val="008B05D8"/>
    <w:rsid w:val="008B6630"/>
    <w:rsid w:val="008C4FF6"/>
    <w:rsid w:val="008D1DFE"/>
    <w:rsid w:val="008D2D04"/>
    <w:rsid w:val="008F1DDE"/>
    <w:rsid w:val="0090550D"/>
    <w:rsid w:val="00932C39"/>
    <w:rsid w:val="0094199B"/>
    <w:rsid w:val="00943A17"/>
    <w:rsid w:val="009604C7"/>
    <w:rsid w:val="00962DC0"/>
    <w:rsid w:val="00966A60"/>
    <w:rsid w:val="00972111"/>
    <w:rsid w:val="00994F55"/>
    <w:rsid w:val="00995F67"/>
    <w:rsid w:val="009A2A39"/>
    <w:rsid w:val="009C45C4"/>
    <w:rsid w:val="009D2D45"/>
    <w:rsid w:val="009D44FB"/>
    <w:rsid w:val="009E2C5F"/>
    <w:rsid w:val="009E3D8A"/>
    <w:rsid w:val="009F2873"/>
    <w:rsid w:val="00A01135"/>
    <w:rsid w:val="00A07D17"/>
    <w:rsid w:val="00A14AE6"/>
    <w:rsid w:val="00A14D9C"/>
    <w:rsid w:val="00A3415C"/>
    <w:rsid w:val="00A40A25"/>
    <w:rsid w:val="00A4465A"/>
    <w:rsid w:val="00A81C83"/>
    <w:rsid w:val="00AA609D"/>
    <w:rsid w:val="00AC56FE"/>
    <w:rsid w:val="00AC6B8B"/>
    <w:rsid w:val="00AD7A04"/>
    <w:rsid w:val="00B07CDA"/>
    <w:rsid w:val="00B17910"/>
    <w:rsid w:val="00B2035F"/>
    <w:rsid w:val="00B249F0"/>
    <w:rsid w:val="00B338BF"/>
    <w:rsid w:val="00B43324"/>
    <w:rsid w:val="00B54B5F"/>
    <w:rsid w:val="00B741C6"/>
    <w:rsid w:val="00B773E1"/>
    <w:rsid w:val="00B832EC"/>
    <w:rsid w:val="00B833EB"/>
    <w:rsid w:val="00B8481C"/>
    <w:rsid w:val="00BA60FA"/>
    <w:rsid w:val="00BA7953"/>
    <w:rsid w:val="00BB5261"/>
    <w:rsid w:val="00BB6C17"/>
    <w:rsid w:val="00BB70CE"/>
    <w:rsid w:val="00BB7E55"/>
    <w:rsid w:val="00BC4C1A"/>
    <w:rsid w:val="00BD1372"/>
    <w:rsid w:val="00BF4638"/>
    <w:rsid w:val="00C00711"/>
    <w:rsid w:val="00C0511B"/>
    <w:rsid w:val="00C168A2"/>
    <w:rsid w:val="00C2154B"/>
    <w:rsid w:val="00C2540A"/>
    <w:rsid w:val="00C3601B"/>
    <w:rsid w:val="00C511A8"/>
    <w:rsid w:val="00C64CD6"/>
    <w:rsid w:val="00C71DBF"/>
    <w:rsid w:val="00C90530"/>
    <w:rsid w:val="00CC1C3B"/>
    <w:rsid w:val="00CC1D52"/>
    <w:rsid w:val="00CC4464"/>
    <w:rsid w:val="00CD078B"/>
    <w:rsid w:val="00CE304E"/>
    <w:rsid w:val="00CF3F23"/>
    <w:rsid w:val="00D10CB0"/>
    <w:rsid w:val="00D15B0A"/>
    <w:rsid w:val="00D24663"/>
    <w:rsid w:val="00D2501F"/>
    <w:rsid w:val="00D30E85"/>
    <w:rsid w:val="00D41DFB"/>
    <w:rsid w:val="00D439F3"/>
    <w:rsid w:val="00D56EC1"/>
    <w:rsid w:val="00D771CD"/>
    <w:rsid w:val="00DA737F"/>
    <w:rsid w:val="00DC47BE"/>
    <w:rsid w:val="00DD22AC"/>
    <w:rsid w:val="00DE4AE1"/>
    <w:rsid w:val="00DF285A"/>
    <w:rsid w:val="00E050BD"/>
    <w:rsid w:val="00E06FA9"/>
    <w:rsid w:val="00E15951"/>
    <w:rsid w:val="00E22273"/>
    <w:rsid w:val="00E74B82"/>
    <w:rsid w:val="00EA18BA"/>
    <w:rsid w:val="00EA389D"/>
    <w:rsid w:val="00EC6BBC"/>
    <w:rsid w:val="00ED43AD"/>
    <w:rsid w:val="00ED7586"/>
    <w:rsid w:val="00EE1280"/>
    <w:rsid w:val="00EE18F8"/>
    <w:rsid w:val="00EE7235"/>
    <w:rsid w:val="00EF0E74"/>
    <w:rsid w:val="00EF2E7F"/>
    <w:rsid w:val="00F21E6F"/>
    <w:rsid w:val="00F576C5"/>
    <w:rsid w:val="00F65BCB"/>
    <w:rsid w:val="00F74149"/>
    <w:rsid w:val="00F7562F"/>
    <w:rsid w:val="00FA53D4"/>
    <w:rsid w:val="00FC3808"/>
    <w:rsid w:val="00FC46AF"/>
    <w:rsid w:val="00FD1554"/>
    <w:rsid w:val="00FD3C1E"/>
    <w:rsid w:val="00FD4F08"/>
    <w:rsid w:val="00FF5B83"/>
    <w:rsid w:val="00FF7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539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33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cabinet/stat/fw/2015-07-06/click/consultant/?dst=http%3A%2F%2Fwww.consultant.ru%2Fdocument%2Fcons_doc_LAW_181825%2F%23utm_campaign%3Dfw%26utm_source%3Dconsultant%26utm_medium%3Demail%26utm_content%3Dbod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Резеда</dc:creator>
  <cp:lastModifiedBy>Резеда</cp:lastModifiedBy>
  <cp:revision>1</cp:revision>
  <dcterms:created xsi:type="dcterms:W3CDTF">2015-08-18T09:40:00Z</dcterms:created>
  <dcterms:modified xsi:type="dcterms:W3CDTF">2015-08-18T09:44:00Z</dcterms:modified>
</cp:coreProperties>
</file>